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59" w:type="dxa"/>
        <w:tblInd w:w="108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7549"/>
      </w:tblGrid>
      <w:tr>
        <w:tblPrEx>
          <w:tblBorders>
            <w:top w:val="none" w:color="auto" w:sz="0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exact"/>
        </w:trPr>
        <w:tc>
          <w:tcPr>
            <w:tcW w:w="2110" w:type="dxa"/>
            <w:tcBorders>
              <w:bottom w:val="thinThickSmallGap" w:color="auto" w:sz="2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1118870" cy="1242060"/>
                  <wp:effectExtent l="0" t="0" r="0" b="0"/>
                  <wp:docPr id="1" name="Picture 5" descr="Description: Description: Description: Description: Description: Description: Description: Description: logo UIN S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Description: Description: Description: Description: Description: Description: Description: Description: logo UIN SG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tcBorders>
              <w:bottom w:val="thinThickSmallGap" w:color="auto" w:sz="2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KEMENTERIAN AGAMA REPUBLIK INDONESIA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 PSIKOLOGI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Jalan A.H. Nasution No. 105 Cibiru Bandung 40614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 (022) 7800525 Faksimilie (022) 7803936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"http://www.uinsgd.ac.id"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Times New Roman" w:hAnsi="Times New Roman" w:eastAsiaTheme="majorEastAsia"/>
                <w:sz w:val="24"/>
                <w:szCs w:val="24"/>
              </w:rPr>
              <w:t>www.uinsgd.ac.id</w:t>
            </w:r>
            <w:r>
              <w:rPr>
                <w:rStyle w:val="7"/>
                <w:rFonts w:ascii="Times New Roman" w:hAnsi="Times New Roman" w:eastAsiaTheme="majorEastAsia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"mailto:info@uinsgd.ac.id"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Times New Roman" w:hAnsi="Times New Roman" w:eastAsiaTheme="majorEastAsia"/>
                <w:sz w:val="24"/>
                <w:szCs w:val="24"/>
              </w:rPr>
              <w:t>info@uinsgd.ac.id</w:t>
            </w:r>
            <w:r>
              <w:rPr>
                <w:rStyle w:val="7"/>
                <w:rFonts w:ascii="Times New Roman" w:hAnsi="Times New Roman" w:eastAsiaTheme="majorEastAsia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ar-EG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 PENGAMBILAN IJAZAH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 Perpustakaan Fakultas Psikologi UIN Sunan Gunung Djati Bandung, dengan ini menerangkan  bahwa: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 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Sidang Munaqosah : …………………………………..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menyerahkan berkas kepada Pengelola Perpustakaan sebagai berikut 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8" o:spid="_x0000_s1026" o:spt="2" style="position:absolute;left:0pt;margin-left:402pt;margin-top:0.05pt;height:22.5pt;width:37.5pt;z-index:251661312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QsmgIAAJEFAAAOAAAAZHJzL2Uyb0RvYy54bWysVEtv2zAMvg/YfxB0X50ESdsZcYogRYcB&#10;QVukHXpWZCk2JomapMTJfv0o+ZGuK3YY5oMgmh8/PkRyfnPUihyE8zWYgo4vRpQIw6Gsza6g357v&#10;Pl1T4gMzJVNgREFPwtObxccP88bmYgIVqFI4giTG540taBWCzbPM80po5i/ACoNKCU6zgKLbZaVj&#10;DbJrlU1Go8usAVdaB1x4j39vWyVdJH4pBQ8PUnoRiCooxhbS6dK5jWe2mLN855itat6Fwf4hCs1q&#10;g04HqlsWGNm7+g8qXXMHHmS44KAzkLLmIuWA2YxHb7J5qpgVKRcsjrdDmfz/o+X3h0dH6rKg+FCG&#10;aXyiDexNKUqyweIxs1OCXMcyNdbniH6yjy4m6u0a+HePiuw3TRR8hzlKpyMW0yTHVPPTUHNxDITj&#10;z+nV5WSGL8NRNbmeXeE9crK8N7bOhy8CNImXgroYXQwtlZsd1j60+B6XggNVl3e1UkmIvSRWypED&#10;wy7Y7sadB39GpRzasFMC4aREtFVmIySWBwOdJIepMc9kjHNhwrhVVawUrY/ZCL/eS+8+ZZUII7PE&#10;6AbujqBHtiQ9d5teh4+mIvX1YDz6W2Ct8WCRPIMJg7GuDbj3CBRm1Xlu8d1D+7Y0sUpbKE/YPA7a&#10;qfKW39X4RmvmwyNzOEb4rLgawgMeUkFTUOhulFTgfr73P+Kxu1FLSYNjWVD/Y8+coER9Ndj3n8fT&#10;aZzjJExnVxMU3GvN9rXG7PUK8M3HuIQsT9eID6q/Sgf6BTfIMnpFFTMcfReUB9cLq9CuC9xBXCyX&#10;CYaza1lYmyfLI3msamy/5+MLc7Zr1IAdfg/9CLP8Tau22GhpYLkPIOvUx+e6dvXGuU+N0+2ouFhe&#10;ywl13qSLXwAAAP//AwBQSwMEFAAGAAgAAAAhAIZLq2DfAAAABwEAAA8AAABkcnMvZG93bnJldi54&#10;bWxMj8tOwzAQRfdI/IM1SGwQdYraEkKcKkLqgiIWlIfEzo2HJKo9jmy3DXw90xUsr87o3jPlcnRW&#10;HDDE3pOC6SQDgdR401Or4O11dZ2DiEmT0dYTKvjGCMvq/KzUhfFHesHDJrWCSygWWkGX0lBIGZsO&#10;nY4TPyAx+/LB6cQxtNIEfeRyZ+VNli2k0z3xQqcHfOiw2W32ToH8fJw/hR/7vr4ad+5jvaqf7aJW&#10;6vJirO9BJBzT3zGc9FkdKnba+j2ZKKyCPJvxL+kEBOP89o7jVsFsPgVZlfK/f/ULAAD//wMAUEsB&#10;Ai0AFAAGAAgAAAAhALaDOJL+AAAA4QEAABMAAAAAAAAAAAAAAAAAAAAAAFtDb250ZW50X1R5cGVz&#10;XS54bWxQSwECLQAUAAYACAAAACEAOP0h/9YAAACUAQAACwAAAAAAAAAAAAAAAAAvAQAAX3JlbHMv&#10;LnJlbHNQSwECLQAUAAYACAAAACEAKfPELJoCAACRBQAADgAAAAAAAAAAAAAAAAAuAgAAZHJzL2Uy&#10;b0RvYy54bWxQSwECLQAUAAYACAAAACEAhkurYN8AAAAHAQAADwAAAAAAAAAAAAAAAAD0BAAAZHJz&#10;L2Rvd25yZXYueG1sUEsFBgAAAAAEAAQA8wAAAAAGAAAAAA==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Lembar Penyerahan Skripsi 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3" o:spid="_x0000_s1033" o:spt="2" style="position:absolute;left:0pt;margin-left:402pt;margin-top:0.8pt;height:22.5pt;width:37.5pt;z-index:251659264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51mwIAAJEFAAAOAAAAZHJzL2Uyb0RvYy54bWysVE1v2zAMvQ/YfxB0X52kSdsZdYogRYcB&#10;QVu0HXpWZCk2JouapMTJfv0oyXayrthhmA+CaD4+fojk9c2+UWQnrKtBF3R8NqJEaA5lrTcF/fZy&#10;9+mKEueZLpkCLQp6EI7ezD9+uG5NLiZQgSqFJUiiXd6aglbemzzLHK9Ew9wZGKFRKcE2zKNoN1lp&#10;WYvsjcomo9FF1oItjQUunMO/t0lJ55FfSsH9g5ROeKIKirH5eNp4rsOZza9ZvrHMVDXvwmD/EEXD&#10;ao1OB6pb5hnZ2voPqqbmFhxIf8ahyUDKmouYA2YzHr3J5rliRsRcsDjODGVy/4+W3+8eLanLgp5T&#10;olmDT/QEW12Kkjxh8ZjeKEHOQ5la43JEP5tHGxJ1ZgX8u0NF9psmCK7D7KVtAhbTJPtY88NQc7H3&#10;hOPP6eXFZIYvw1E1uZpd4j1wsrw3Ntb5LwIaEi4FtSG6EFosN9utnE/4HheDA1WXd7VSUQi9JJbK&#10;kh3DLlhvxp0Hd0TFHFLYMQF/UCLYKv0kJJYHA51Eh7Exj2SMc6H9OKkqVorkYzbCr/fSu49ZRcLA&#10;LDG6gbsj6JGJpOdO6XX4YCpiXw/Go78FlowHi+gZtB+Mm1qDfY9AYVad54TvHtql0oQqraE8YPNY&#10;SFPlDL+r8Y1WzPlHZnGM8FlxNfgHPKSCtqDQ3SipwP5873/AY3ejlpIWx7Kg7seWWUGJ+qqx7z+P&#10;p9Mwx1GYzi4nKNhTzfpUo7fNEvDNx7iEDI/XgPeqv0oLzStukEXwiiqmOfouKPe2F5Y+rQvcQVws&#10;FhGGs2uYX+lnwwN5qGpov5f9K7Oma1SPHX4P/Qiz/E2rJmyw1LDYepB17ONjXbt649zHxul2VFgs&#10;p3JEHTfp/BcAAAD//wMAUEsDBBQABgAIAAAAIQBso3hy4AAAAAgBAAAPAAAAZHJzL2Rvd25yZXYu&#10;eG1sTI/LTsMwEEX3SPyDNUhsEHVAJYQQp4qQuqCoC8pDYufGQxLVHke22wa+nmEFy6szunNutZic&#10;FQcMcfCk4GqWgUBqvRmoU/D6srwsQMSkyWjrCRV8YYRFfXpS6dL4Iz3jYZM6wSUUS62gT2kspYxt&#10;j07HmR+RmH364HTiGDppgj5yubPyOsty6fRA/KHXIz702O42e6dAfjzePIVv+7a6mHbufbVs1jZv&#10;lDo/m5p7EAmn9HcMv/qsDjU7bf2eTBRWQZHNeUtikINgXtzecd4qmOc5yLqS/wfUPwAAAP//AwBQ&#10;SwECLQAUAAYACAAAACEAtoM4kv4AAADhAQAAEwAAAAAAAAAAAAAAAAAAAAAAW0NvbnRlbnRfVHlw&#10;ZXNdLnhtbFBLAQItABQABgAIAAAAIQA4/SH/1gAAAJQBAAALAAAAAAAAAAAAAAAAAC8BAABfcmVs&#10;cy8ucmVsc1BLAQItABQABgAIAAAAIQC8H751mwIAAJEFAAAOAAAAAAAAAAAAAAAAAC4CAABkcnMv&#10;ZTJvRG9jLnhtbFBLAQItABQABgAIAAAAIQBso3hy4AAAAAgBAAAPAAAAAAAAAAAAAAAAAPUEAABk&#10;cnMvZG93bnJldi54bWxQSwUGAAAAAAQABADzAAAAAgYAAAAA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2. Surat Keterangan Bebas Pustaka dari Perpustakaan Fakultas 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4" o:spid="_x0000_s1032" o:spt="2" style="position:absolute;left:0pt;margin-left:402pt;margin-top:0.05pt;height:22.5pt;width:37.5pt;z-index:251660288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VNmgIAAJEFAAAOAAAAZHJzL2Uyb0RvYy54bWysVEtv2zAMvg/YfxB0X50ESdsZcYogRYcB&#10;QVukHXpWZCkWJouapMTJfv0o+ZGuK3YY5oMgmh8/PkRyfnOsNTkI5xWYgo4vRpQIw6FUZlfQb893&#10;n64p8YGZkmkwoqAn4enN4uOHeWNzMYEKdCkcQRLj88YWtArB5lnmeSVq5i/ACoNKCa5mAUW3y0rH&#10;GmSvdTYZjS6zBlxpHXDhPf69bZV0kfilFDw8SOlFILqgGFtIp0vnNp7ZYs7ynWO2UrwLg/1DFDVT&#10;Bp0OVLcsMLJ36g+qWnEHHmS44FBnIKXiIuWA2YxHb7J5qpgVKRcsjrdDmfz/o+X3h0dHVFnQKSWG&#10;1fhEG9ibUpRkg8VjZqcFmcYyNdbniH6yjy4m6u0a+HePiuw3TRR8hzlKV0cspkmOqeanoebiGAjH&#10;n9Ory8kMX4ajanI9u8J75GR5b2ydD18E1CReCupidDG0VG52WPvQ4ntcCg60Ku+U1kmIvSRW2pED&#10;wy7Y7sadB39GpRzasFMC4aRFtNVmIySWBwOdJIepMc9kjHNhwrhVVawUrY/ZCL/eS+8+ZZUII7PE&#10;6AbujqBHtiQ9d5teh4+mIvX1YDz6W2Ct8WCRPIMJg3GtDLj3CDRm1Xlu8d1D+7Y0sUpbKE/YPA7a&#10;qfKW3yl8ozXz4ZE5HCN8VlwN4QEPqaEpKHQ3SipwP9/7H/HY3ailpMGxLKj/sWdOUKK/Guz7z+Pp&#10;NM5xEqazqwkK7rVm+1pj9vUK8M3HuIQsT9eID7q/Sgf1C26QZfSKKmY4+i4oD64XVqFdF7iDuFgu&#10;Ewxn17KwNk+WR/JY1dh+z8cX5mzXqAE7/B76EWb5m1ZtsdHSwHIfQKrUx+e6dvXGuU+N0+2ouFhe&#10;ywl13qSLXwAAAP//AwBQSwMEFAAGAAgAAAAhAIZLq2DfAAAABwEAAA8AAABkcnMvZG93bnJldi54&#10;bWxMj8tOwzAQRfdI/IM1SGwQdYraEkKcKkLqgiIWlIfEzo2HJKo9jmy3DXw90xUsr87o3jPlcnRW&#10;HDDE3pOC6SQDgdR401Or4O11dZ2DiEmT0dYTKvjGCMvq/KzUhfFHesHDJrWCSygWWkGX0lBIGZsO&#10;nY4TPyAx+/LB6cQxtNIEfeRyZ+VNli2k0z3xQqcHfOiw2W32ToH8fJw/hR/7vr4ad+5jvaqf7aJW&#10;6vJirO9BJBzT3zGc9FkdKnba+j2ZKKyCPJvxL+kEBOP89o7jVsFsPgVZlfK/f/ULAAD//wMAUEsB&#10;Ai0AFAAGAAgAAAAhALaDOJL+AAAA4QEAABMAAAAAAAAAAAAAAAAAAAAAAFtDb250ZW50X1R5cGVz&#10;XS54bWxQSwECLQAUAAYACAAAACEAOP0h/9YAAACUAQAACwAAAAAAAAAAAAAAAAAvAQAAX3JlbHMv&#10;LnJlbHNQSwECLQAUAAYACAAAACEAHSZVTZoCAACRBQAADgAAAAAAAAAAAAAAAAAuAgAAZHJzL2Uy&#10;b0RvYy54bWxQSwECLQAUAAYACAAAACEAhkurYN8AAAAHAQAADwAAAAAAAAAAAAAAAAD0BAAAZHJz&#10;L2Rvd25yZXYueG1sUEsFBgAAAAAEAAQA8wAAAAAGAAAAAA==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3. Surat Keterangan Hasil Revisi ……………………………………..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5" o:spid="_x0000_s1031" o:spt="2" style="position:absolute;left:0pt;margin-left:401.25pt;margin-top:0pt;height:22.5pt;width:37.5pt;z-index:25166233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ZFmgIAAJEFAAAOAAAAZHJzL2Uyb0RvYy54bWysVE1v2zAMvQ/YfxB0X50ESdsZcYogRYcB&#10;QVukHXpWZCk2JouapMTJfv0oyXa6rthhmA+CaD4+fojk/ObYKHIQ1tWgCzq+GFEiNIey1ruCfnu+&#10;+3RNifNMl0yBFgU9CUdvFh8/zFuTiwlUoEphCZJol7emoJX3Js8yxyvRMHcBRmhUSrAN8yjaXVZa&#10;1iJ7o7LJaHSZtWBLY4EL5/DvbVLSReSXUnD/IKUTnqiCYmw+njae23BmiznLd5aZquZdGOwfomhY&#10;rdHpQHXLPCN7W/9B1dTcggPpLzg0GUhZcxFzwGzGozfZPFXMiJgLFseZoUzu/9Hy+8OjJXVZ0Bkl&#10;mjX4RBvY61KUZIPFY3qnBJmFMrXG5Yh+Mo82JOrMGvh3h4rsN00QXIc5StsELKZJjrHmp6Hm4ugJ&#10;x5/Tq8vJDF+Go2pyPbvCe+BkeW9srPNfBDQkXApqQ3QhtFhudlg7n/A9LgYHqi7vaqWiEHpJrJQl&#10;B4ZdsN2NOw/ujIo5pLBjAv6kRLBVeiMklgcDnUSHsTHPZIxzof04qSpWiuRjNsKv99K7j1lFwsAs&#10;MbqBuyPokYmk507pdfhgKmJfD8ajvwWWjAeL6Bm0H4ybWoN9j0BhVp3nhO8e2qXShCptoTxh81hI&#10;U+UMv6vxjdbM+UdmcYzwWXE1+Ac8pIK2oNDdKKnA/nzvf8Bjd6OWkhbHsqDux55ZQYn6qrHvP4+n&#10;0zDHUZjOriYo2Nea7WuN3jcrwDcf4xIyPF4D3qv+Ki00L7hBlsErqpjm6Lug3NteWPm0LnAHcbFc&#10;RhjOrmF+rZ8MD+ShqqH9no8vzJquUT12+D30I8zyN62asMFSw3LvQdaxj8917eqNcx8bp9tRYbG8&#10;liPqvEkXvwAAAP//AwBQSwMEFAAGAAgAAAAhACcksiTfAAAABwEAAA8AAABkcnMvZG93bnJldi54&#10;bWxMj81OwzAQhO9IvIO1SFwQtalIG4VsqgipB4o4UH4kbm5skqj2OordNvD0LCc4jmY08025mrwT&#10;RzvGPhDCzUyBsNQE01OL8Pqyvs5BxKTJaBfIInzZCKvq/KzUhQknerbHbWoFl1AsNEKX0lBIGZvO&#10;eh1nYbDE3mcYvU4sx1aaUZ+43Ds5V2ohve6JFzo92PvONvvtwSPIj4fscfx2b5urae/fN+v6yS1q&#10;xMuLqb4DkeyU/sLwi8/oUDHTLhzIROEQcjXPOIrAj9jOl0uWO4TbTIGsSvmfv/oBAAD//wMAUEsB&#10;Ai0AFAAGAAgAAAAhALaDOJL+AAAA4QEAABMAAAAAAAAAAAAAAAAAAAAAAFtDb250ZW50X1R5cGVz&#10;XS54bWxQSwECLQAUAAYACAAAACEAOP0h/9YAAACUAQAACwAAAAAAAAAAAAAAAAAvAQAAX3JlbHMv&#10;LnJlbHNQSwECLQAUAAYACAAAACEAJvV2RZoCAACRBQAADgAAAAAAAAAAAAAAAAAuAgAAZHJzL2Uy&#10;b0RvYy54bWxQSwECLQAUAAYACAAAACEAJySyJN8AAAAHAQAADwAAAAAAAAAAAAAAAAD0BAAAZHJz&#10;L2Rvd25yZXYueG1sUEsFBgAAAAAEAAQA8wAAAAAGAAAAAA==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4. Surat Keterangan Penyerahan Buku ………………………………..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6" o:spid="_x0000_s1030" o:spt="2" style="position:absolute;left:0pt;margin-left:401.25pt;margin-top:0pt;height:22.5pt;width:37.5pt;z-index:251663360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JdmgIAAJEFAAAOAAAAZHJzL2Uyb0RvYy54bWysVE1v2zAMvQ/YfxB0X50ESdoZdYogRYYB&#10;QVu0HXpWZCk2JouapMTJfv0oyXa6rthhmA+CaD4+fojk9c2xUeQgrKtBF3R8MaJEaA5lrXcF/fa8&#10;/nRFifNMl0yBFgU9CUdvFh8/XLcmFxOoQJXCEiTRLm9NQSvvTZ5ljleiYe4CjNColGAb5lG0u6y0&#10;rEX2RmWT0WietWBLY4EL5/DvbVLSReSXUnB/L6UTnqiCYmw+njae23Bmi2uW7ywzVc27MNg/RNGw&#10;WqPTgeqWeUb2tv6Dqqm5BQfSX3BoMpCy5iLmgNmMR2+yeaqYETEXLI4zQ5nc/6Pld4cHS+qyoHNK&#10;NGvwiR5hr0tRkkcsHtM7Jcg8lKk1Lkf0k3mwIVFnNsC/O1Rkv2mC4DrMUdomYDFNcow1Pw01F0dP&#10;OP6cXs4nM3wZjqrJ1ewS74GT5b2xsc5/EdCQcCmoDdGF0GK52WHjfML3uBgcqLpc10pFIfSSWClL&#10;Dgy7YLsbdx7cGRVzSGHHBPxJiWCr9KOQWB4MdBIdxsY8kzHOhfbjpKpYKZKP2Qi/3kvvPmYVCQOz&#10;xOgG7o6gRyaSnjul1+GDqYh9PRiP/hZYMh4somfQfjBuag32PQKFWXWeE757aJdKE6q0hfKEzWMh&#10;TZUzfF3jG22Y8w/M4hjhs+Jq8Pd4SAVtQaG7UVKB/fne/4DH7kYtJS2OZUHdjz2zghL1VWPffx5P&#10;p2GOozCdXU5QsK8129cavW9WgG8+xiVkeLwGvFf9VVpoXnCDLINXVDHN0XdBube9sPJpXeAO4mK5&#10;jDCcXcP8Rj8ZHshDVUP7PR9fmDVdo3rs8DvoR5jlb1o1YYOlhuXeg6xjH5/r2tUb5z42TrejwmJ5&#10;LUfUeZMufgEAAP//AwBQSwMEFAAGAAgAAAAhACcksiTfAAAABwEAAA8AAABkcnMvZG93bnJldi54&#10;bWxMj81OwzAQhO9IvIO1SFwQtalIG4VsqgipB4o4UH4kbm5skqj2OordNvD0LCc4jmY08025mrwT&#10;RzvGPhDCzUyBsNQE01OL8Pqyvs5BxKTJaBfIInzZCKvq/KzUhQknerbHbWoFl1AsNEKX0lBIGZvO&#10;eh1nYbDE3mcYvU4sx1aaUZ+43Ds5V2ohve6JFzo92PvONvvtwSPIj4fscfx2b5urae/fN+v6yS1q&#10;xMuLqb4DkeyU/sLwi8/oUDHTLhzIROEQcjXPOIrAj9jOl0uWO4TbTIGsSvmfv/oBAAD//wMAUEsB&#10;Ai0AFAAGAAgAAAAhALaDOJL+AAAA4QEAABMAAAAAAAAAAAAAAAAAAAAAAFtDb250ZW50X1R5cGVz&#10;XS54bWxQSwECLQAUAAYACAAAACEAOP0h/9YAAACUAQAACwAAAAAAAAAAAAAAAAAvAQAAX3JlbHMv&#10;LnJlbHNQSwECLQAUAAYACAAAACEAa4ASXZoCAACRBQAADgAAAAAAAAAAAAAAAAAuAgAAZHJzL2Uy&#10;b0RvYy54bWxQSwECLQAUAAYACAAAACEAJySyJN8AAAAHAQAADwAAAAAAAAAAAAAAAAD0BAAAZHJz&#10;L2Rvd25yZXYueG1sUEsFBgAAAAAEAAQA8wAAAAAGAAAAAA==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5. Surat Bukti Penyerahan Artikel Jurnal Skripsi 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2" o:spid="_x0000_s1029" o:spt="2" style="position:absolute;left:0pt;margin-left:401.25pt;margin-top:0pt;height:22.5pt;width:37.5pt;z-index:251664384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19mgIAAJEFAAAOAAAAZHJzL2Uyb0RvYy54bWysVEtv2zAMvg/YfxB0X50YSdsZdYqgRYcB&#10;QVukHXpWZCkWJouapMTJfv0o+ZGuK3YY5oMgmh8/PkTy6vrQaLIXziswJZ2eTSgRhkOlzLak357v&#10;Pl1S4gMzFdNgREmPwtPrxccPV60tRA416Eo4giTGF60taR2CLbLM81o0zJ+BFQaVElzDAopum1WO&#10;tcje6CyfTM6zFlxlHXDhPf697ZR0kfilFDw8SOlFILqkGFtIp0vnJp7Z4ooVW8dsrXgfBvuHKBqm&#10;DDodqW5ZYGTn1B9UjeIOPMhwxqHJQErFRcoBs5lO3mTzVDMrUi5YHG/HMvn/R8vv94+OqKqkOSWG&#10;NfhEa9iZSlRkjcVjZqsFyWOZWusLRD/ZRxcT9XYF/LtHRfabJgq+xxykayIW0ySHVPPjWHNxCITj&#10;z9nFeT7Hl+Goyi/nF3iPnKwYjK3z4YuAhsRLSV2MLoaWys32Kx86/IBLwYFW1Z3SOgmxl8SNdmTP&#10;sAs222nvwZ9QKYcu7JRAOGoRbbVZC4nlwUDz5DA15omMcS5MmHaqmlWi8zGf4Dd4GdynrBJhZJYY&#10;3cjdEwzIjmTg7tLr8dFUpL4ejSd/C6wzHi2SZzBhNG6UAfcegcases8dvn9o35UmVmkD1RGbx0E3&#10;Vd7yO4VvtGI+PDKHY4TPiqshPOAhNbQlhf5GSQ3u53v/Ix67G7WUtDiWJfU/dswJSvRXg33/eTqb&#10;xTlOwmx+kaPgXms2rzVm19wAvvkUl5Dl6RrxQQ9X6aB5wQ2yjF5RxQxH3yXlwQ3CTejWBe4gLpbL&#10;BMPZtSyszJPlkTxWNbbf8+GFOds3asAOv4dhhFnxplU7bLQ0sNwFkCr18amufb1x7lPj9DsqLpbX&#10;ckKdNuniFwAAAP//AwBQSwMEFAAGAAgAAAAhACcksiTfAAAABwEAAA8AAABkcnMvZG93bnJldi54&#10;bWxMj81OwzAQhO9IvIO1SFwQtalIG4VsqgipB4o4UH4kbm5skqj2OordNvD0LCc4jmY08025mrwT&#10;RzvGPhDCzUyBsNQE01OL8Pqyvs5BxKTJaBfIInzZCKvq/KzUhQknerbHbWoFl1AsNEKX0lBIGZvO&#10;eh1nYbDE3mcYvU4sx1aaUZ+43Ds5V2ohve6JFzo92PvONvvtwSPIj4fscfx2b5urae/fN+v6yS1q&#10;xMuLqb4DkeyU/sLwi8/oUDHTLhzIROEQcjXPOIrAj9jOl0uWO4TbTIGsSvmfv/oBAAD//wMAUEsB&#10;Ai0AFAAGAAgAAAAhALaDOJL+AAAA4QEAABMAAAAAAAAAAAAAAAAAAAAAAFtDb250ZW50X1R5cGVz&#10;XS54bWxQSwECLQAUAAYACAAAACEAOP0h/9YAAACUAQAACwAAAAAAAAAAAAAAAAAvAQAAX3JlbHMv&#10;LnJlbHNQSwECLQAUAAYACAAAACEAh8ydfZoCAACRBQAADgAAAAAAAAAAAAAAAAAuAgAAZHJzL2Uy&#10;b0RvYy54bWxQSwECLQAUAAYACAAAACEAJySyJN8AAAAHAQAADwAAAAAAAAAAAAAAAAD0BAAAZHJz&#10;L2Rvd25yZXYueG1sUEsFBgAAAAAEAAQA8wAAAAAGAAAAAA==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6. Surat Keterangan Bebas Pustaka dari Perpustakaan Pusat ..………..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7" o:spid="_x0000_s1028" o:spt="2" style="position:absolute;left:0pt;margin-left:401.25pt;margin-top:0pt;height:22.5pt;width:37.5pt;z-index:251665408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FVmgIAAJEFAAAOAAAAZHJzL2Uyb0RvYy54bWysVE1v2zAMvQ/YfxB0X50ESdMZdYogRYYB&#10;QVu0HXpWZCk2JouapMTJfv0oyXa6rthhmA+CaD4+fojk9c2xUeQgrKtBF3R8MaJEaA5lrXcF/fa8&#10;/nRFifNMl0yBFgU9CUdvFh8/XLcmFxOoQJXCEiTRLm9NQSvvTZ5ljleiYe4CjNColGAb5lG0u6y0&#10;rEX2RmWT0egya8GWxgIXzuHf26Ski8gvpeD+XkonPFEFxdh8PG08t+HMFtcs31lmqpp3YbB/iKJh&#10;tUanA9Ut84zsbf0HVVNzCw6kv+DQZCBlzUXMAbMZj95k81QxI2IuWBxnhjK5/0fL7w4PltRlQeeU&#10;aNbgEz3CXpeiJI9YPKZ3SpB5KFNrXI7oJ/NgQ6LObIB/d6jIftMEwXWYo7RNwGKa5BhrfhpqLo6e&#10;cPw5nV9OZvgyHFWTq9kc74GT5b2xsc5/EdCQcCmoDdGF0GK52WHjfML3uBgcqLpc10pFIfSSWClL&#10;Dgy7YLsbdx7cGRVzSGHHBPxJiWCr9KOQWB4MdBIdxsY8kzHOhfbjpKpYKZKP2Qi/3kvvPmYVCQOz&#10;xOgG7o6gRyaSnjul1+GDqYh9PRiP/hZYMh4somfQfjBuag32PQKFWXWeE757aJdKE6q0hfKEzWMh&#10;TZUzfF3jG22Y8w/M4hjhs+Jq8Pd4SAVtQaG7UVKB/fne/4DH7kYtJS2OZUHdjz2zghL1VWPffx5P&#10;p2GOozCdzSco2Nea7WuN3jcrwDcf4xIyPF4D3qv+Ki00L7hBlsErqpjm6Lug3NteWPm0LnAHcbFc&#10;RhjOrmF+o58MD+ShqqH9no8vzJquUT12+B30I8zyN62asMFSw3LvQdaxj8917eqNcx8bp9tRYbG8&#10;liPqvEkXvwAAAP//AwBQSwMEFAAGAAgAAAAhACcksiTfAAAABwEAAA8AAABkcnMvZG93bnJldi54&#10;bWxMj81OwzAQhO9IvIO1SFwQtalIG4VsqgipB4o4UH4kbm5skqj2OordNvD0LCc4jmY08025mrwT&#10;RzvGPhDCzUyBsNQE01OL8Pqyvs5BxKTJaBfIInzZCKvq/KzUhQknerbHbWoFl1AsNEKX0lBIGZvO&#10;eh1nYbDE3mcYvU4sx1aaUZ+43Ds5V2ohve6JFzo92PvONvvtwSPIj4fscfx2b5urae/fN+v6yS1q&#10;xMuLqb4DkeyU/sLwi8/oUDHTLhzIROEQcjXPOIrAj9jOl0uWO4TbTIGsSvmfv/oBAAD//wMAUEsB&#10;Ai0AFAAGAAgAAAAhALaDOJL+AAAA4QEAABMAAAAAAAAAAAAAAAAAAAAAAFtDb250ZW50X1R5cGVz&#10;XS54bWxQSwECLQAUAAYACAAAACEAOP0h/9YAAACUAQAACwAAAAAAAAAAAAAAAAAvAQAAX3JlbHMv&#10;LnJlbHNQSwECLQAUAAYACAAAACEAUFMxVZoCAACRBQAADgAAAAAAAAAAAAAAAAAuAgAAZHJzL2Uy&#10;b0RvYy54bWxQSwECLQAUAAYACAAAACEAJySyJN8AAAAHAQAADwAAAAAAAAAAAAAAAAD0BAAAZHJz&#10;L2Rvd25yZXYueG1sUEsFBgAAAAAEAAQA8wAAAAAGAAAAAA==&#10;">
            <v:path arrowok="t"/>
            <v:fill on="t" focussize="0,0"/>
            <v:stroke weight="2pt" color="#243F60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7. Form Pendaftaran Wisuda ke   .…………………………………….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keterangan ini dibuat untuk dipergunakan sebagaimana mestinya.</w:t>
      </w:r>
    </w:p>
    <w:p>
      <w:pPr>
        <w:spacing w:after="120"/>
        <w:ind w:firstLine="4536"/>
        <w:rPr>
          <w:rFonts w:ascii="Times New Roman" w:hAnsi="Times New Roman" w:cs="Times New Roman"/>
          <w:sz w:val="24"/>
          <w:szCs w:val="24"/>
        </w:rPr>
      </w:pPr>
    </w:p>
    <w:p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Pengambilan Ijazah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Bandung,  ………………………………..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Tanggal, 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Pengelola Perpustakaan Fakultas Psikologi,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Koordinator Bidang Akademik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(Yang Menyerahkan Ijazah),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NIP.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8"/>
        <w:tblW w:w="98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36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1023620" cy="927735"/>
                  <wp:effectExtent l="0" t="0" r="0" b="0"/>
                  <wp:docPr id="11" name="Picture 11" descr="Description: Description: Description: Description: Description: Description: Description: Description: Description: Description: C:\Users\Anton\Pictures\Logo UIN Ban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escription: Description: Description: Description: Description: Description: Description: Description: Description: Description: C:\Users\Anton\Pictures\Logo UIN Ban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894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REPUBLIK INDONESIA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A.H. Nasution No. 105 Cibiru Bandung 40614 Telpn (022)7811918 Fax Telpn (022)7811918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Website:www.uinsgdac.id e-mail :info@ uinsgd.ac.id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 id="Straight Arrow Connector 12" o:spid="_x0000_s1027" o:spt="32" type="#_x0000_t32" style="position:absolute;left:0pt;margin-left:-0.85pt;margin-top:5.35pt;height:0pt;width:467.65pt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GS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9P5wzydTi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XQy5Z3QAAAAgBAAAPAAAAZHJzL2Rvd25yZXYueG1s&#10;TI9Bb8IwDIXvk/YfIk/iMkFSEGx0TRFC2mHHAdKuofHabo1TNSnt+PXzxIGdLL/39Pw524yuEWfs&#10;Qu1JQzJTIJAKb2sqNRwPr9NnECEasqbxhBp+MMAmv7/LTGr9QO943sdScAmF1GioYmxTKUNRoTNh&#10;5lsk9j5950zktSul7czA5a6Rc6VW0pma+EJlWtxVWHzve6cBQ79M1HbtyuPbZXj8mF++hvag9eRh&#10;3L6AiDjGWxj+8BkdcmY6+Z5sEI2GafLESdYVT/bXi8UKxOkqyDyT/x/IfwEAAP//AwBQSwECLQAU&#10;AAYACAAAACEAtoM4kv4AAADhAQAAEwAAAAAAAAAAAAAAAAAAAAAAW0NvbnRlbnRfVHlwZXNdLnht&#10;bFBLAQItABQABgAIAAAAIQA4/SH/1gAAAJQBAAALAAAAAAAAAAAAAAAAAC8BAABfcmVscy8ucmVs&#10;c1BLAQItABQABgAIAAAAIQBo63GSJgIAAEwEAAAOAAAAAAAAAAAAAAAAAC4CAABkcnMvZTJvRG9j&#10;LnhtbFBLAQItABQABgAIAAAAIQBXQy5Z3QAAAAgBAAAPAAAAAAAAAAAAAAAAAIAEAABkcnMvZG93&#10;bnJldi54bWxQSwUGAAAAAAQABADzAAAAigUAAAAA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PENYERAHAN SKRIPSI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</w:t>
      </w:r>
    </w:p>
    <w:p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…………………………</w:t>
      </w:r>
    </w:p>
    <w:p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Menyerahkan,</w:t>
      </w:r>
    </w:p>
    <w:p>
      <w:pPr>
        <w:ind w:left="5812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Pembimbing,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Tanda Tangan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I.  ________________</w:t>
      </w:r>
    </w:p>
    <w:p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NIP.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II.  _______________</w:t>
      </w:r>
    </w:p>
    <w:p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PERPUSTAKAAN UNIVERSITAS,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PERPUSTAKAAN FAKULTAS,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NIP.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Catatan 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Skripsi harus sudah di Tandatangani Dosen Pembimbing I dan 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tbl>
      <w:tblPr>
        <w:tblStyle w:val="8"/>
        <w:tblW w:w="98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36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1023620" cy="927735"/>
                  <wp:effectExtent l="0" t="0" r="0" b="0"/>
                  <wp:docPr id="12" name="Picture 11" descr="Description: Description: Description: Description: Description: Description: Description: Description: Description: Description: C:\Users\Anton\Pictures\Logo UIN Ban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Description: Description: Description: Description: Description: Description: Description: Description: Description: Description: C:\Users\Anton\Pictures\Logo UIN Ban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894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REPUBLIK INDONESIA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A.H. Nasution No. 105 Cibiru Bandung 40614 Telpn (022)7811918 Fax Telpn (022)7811918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Website:www.uinsgdac.id e-mail :info@ uinsgd.ac.id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pict>
          <v:shape id="_x0000_s1034" o:spid="_x0000_s1034" o:spt="32" type="#_x0000_t32" style="position:absolute;left:0pt;margin-left:11.15pt;margin-top:8.6pt;height:0pt;width:467.65pt;z-index:251667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GS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9P5wzydTi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XQy5Z3QAAAAgBAAAPAAAAZHJzL2Rvd25yZXYueG1s&#10;TI9Bb8IwDIXvk/YfIk/iMkFSEGx0TRFC2mHHAdKuofHabo1TNSnt+PXzxIGdLL/39Pw524yuEWfs&#10;Qu1JQzJTIJAKb2sqNRwPr9NnECEasqbxhBp+MMAmv7/LTGr9QO943sdScAmF1GioYmxTKUNRoTNh&#10;5lsk9j5950zktSul7czA5a6Rc6VW0pma+EJlWtxVWHzve6cBQ79M1HbtyuPbZXj8mF++hvag9eRh&#10;3L6AiDjGWxj+8BkdcmY6+Z5sEI2GafLESdYVT/bXi8UKxOkqyDyT/x/IfwEAAP//AwBQSwECLQAU&#10;AAYACAAAACEAtoM4kv4AAADhAQAAEwAAAAAAAAAAAAAAAAAAAAAAW0NvbnRlbnRfVHlwZXNdLnht&#10;bFBLAQItABQABgAIAAAAIQA4/SH/1gAAAJQBAAALAAAAAAAAAAAAAAAAAC8BAABfcmVscy8ucmVs&#10;c1BLAQItABQABgAIAAAAIQBo63GSJgIAAEwEAAAOAAAAAAAAAAAAAAAAAC4CAABkcnMvZTJvRG9j&#10;LnhtbFBLAQItABQABgAIAAAAIQBXQy5Z3QAAAAgBAAAPAAAAAAAAAAAAAAAAAIAEAABkcnMvZG93&#10;bnJldi54bWxQSwUGAAAAAAQABADzAAAAigUAAAAA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 penyerahan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buku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 perpustakaan fakultas psikologi Universitas Islam Negeri Sunan Gunung Djati Bandung dengan ini menerangkan bahwa: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: 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     :………………………………………………………….     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Telah memberikan sumbangan buku kepada perpustakaan Fakultas Psikologi, Adapun buku yang disumbangkan adalah:</w:t>
      </w:r>
    </w:p>
    <w:p>
      <w:pPr>
        <w:ind w:left="1320" w:leftChars="0" w:hanging="13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:…………………………………………………………..                         </w:t>
      </w:r>
    </w:p>
    <w:p>
      <w:pPr>
        <w:ind w:left="720" w:leftChars="0" w:firstLine="720" w:firstLineChars="3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PENGARAN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:…………………………………………………………..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TH.TERBIT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keterangan ini kami buat untuk dipergunakan sebagai mana mestinya.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Bandung,……………….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 perpustakaan,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tabs>
          <w:tab w:val="left" w:pos="4400"/>
        </w:tabs>
        <w:spacing w:after="0"/>
        <w:ind w:left="4533" w:leftChars="0" w:hanging="4533" w:hangingChars="1889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tbl>
      <w:tblPr>
        <w:tblStyle w:val="8"/>
        <w:tblW w:w="98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36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1023620" cy="927735"/>
                  <wp:effectExtent l="0" t="0" r="0" b="0"/>
                  <wp:docPr id="15" name="Picture 11" descr="Description: Description: Description: Description: Description: Description: Description: Description: Description: Description: C:\Users\Anton\Pictures\Logo UIN Ban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1" descr="Description: Description: Description: Description: Description: Description: Description: Description: Description: Description: C:\Users\Anton\Pictures\Logo UIN Ban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894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REPUBLIK INDONESIA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A.H. Nasution No. 105 Cibiru Bandung 40614 Telpn (022)7811918 Fax Telpn (022)7811918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Website:www.uinsgdac.id e-mail :info@ uinsgd.ac.id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pict>
          <v:shape id="_x0000_s1036" o:spid="_x0000_s1036" o:spt="32" type="#_x0000_t32" style="position:absolute;left:0pt;margin-left:23.15pt;margin-top:4.55pt;height:0pt;width:467.65pt;z-index:251668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GS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9P5wzydTi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XQy5Z3QAAAAgBAAAPAAAAZHJzL2Rvd25yZXYueG1s&#10;TI9Bb8IwDIXvk/YfIk/iMkFSEGx0TRFC2mHHAdKuofHabo1TNSnt+PXzxIGdLL/39Pw524yuEWfs&#10;Qu1JQzJTIJAKb2sqNRwPr9NnECEasqbxhBp+MMAmv7/LTGr9QO943sdScAmF1GioYmxTKUNRoTNh&#10;5lsk9j5950zktSul7czA5a6Rc6VW0pma+EJlWtxVWHzve6cBQ79M1HbtyuPbZXj8mF++hvag9eRh&#10;3L6AiDjGWxj+8BkdcmY6+Z5sEI2GafLESdYVT/bXi8UKxOkqyDyT/x/IfwEAAP//AwBQSwECLQAU&#10;AAYACAAAACEAtoM4kv4AAADhAQAAEwAAAAAAAAAAAAAAAAAAAAAAW0NvbnRlbnRfVHlwZXNdLnht&#10;bFBLAQItABQABgAIAAAAIQA4/SH/1gAAAJQBAAALAAAAAAAAAAAAAAAAAC8BAABfcmVscy8ucmVs&#10;c1BLAQItABQABgAIAAAAIQBo63GSJgIAAEwEAAAOAAAAAAAAAAAAAAAAAC4CAABkcnMvZTJvRG9j&#10;LnhtbFBLAQItABQABgAIAAAAIQBXQy5Z3QAAAAgBAAAPAAAAAAAAAAAAAAAAAIAEAABkcnMvZG93&#10;bnJldi54bWxQSwUGAAAAAAQABADzAAAAi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val="id-ID"/>
        </w:rPr>
        <w:br w:type="textWrapping"/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 BEBAS PUSTAKA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 perpustakaan Fakultas Psikologi Universitas Islam Negeri Sunan Gunung Djati Bandung, dengan ini menerangkan bahwa: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Bebas Tunggakan Buku</w:t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Demikian surat keterangan ini kami buat untuk dipergunakan sebagaimana mestinya.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Bandung,…………………202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 perpustakaan,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400"/>
        </w:tabs>
        <w:spacing w:after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8"/>
        <w:tblW w:w="98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36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1023620" cy="927735"/>
                  <wp:effectExtent l="0" t="0" r="0" b="0"/>
                  <wp:docPr id="16" name="Picture 11" descr="Description: Description: Description: Description: Description: Description: Description: Description: Description: Description: C:\Users\Anton\Pictures\Logo UIN Ban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1" descr="Description: Description: Description: Description: Description: Description: Description: Description: Description: Description: C:\Users\Anton\Pictures\Logo UIN Ban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894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KEMENTERIAN AGAMA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REPUBLIK INDONESIA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 ISLAM NEGERI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SUNAN GUNUNG DJATI BANDUNG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  PSIKOLOGI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A.H. Nasution No. 105 Cibiru Bandung 40614 Telpn (022)7811918 Fax Telpn (022)7811918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Website:www.uinsgdac.id e-mail :info@ uinsgd.ac.id</w:t>
      </w:r>
    </w:p>
    <w:p>
      <w:pPr>
        <w:ind w:right="-56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pict>
          <v:shape id="_x0000_s1038" o:spid="_x0000_s1038" o:spt="32" type="#_x0000_t32" style="position:absolute;left:0pt;margin-left:23.15pt;margin-top:7.3pt;height:0pt;width:467.65pt;z-index:251669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GS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9P5wzydTi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XQy5Z3QAAAAgBAAAPAAAAZHJzL2Rvd25yZXYueG1s&#10;TI9Bb8IwDIXvk/YfIk/iMkFSEGx0TRFC2mHHAdKuofHabo1TNSnt+PXzxIGdLL/39Pw524yuEWfs&#10;Qu1JQzJTIJAKb2sqNRwPr9NnECEasqbxhBp+MMAmv7/LTGr9QO943sdScAmF1GioYmxTKUNRoTNh&#10;5lsk9j5950zktSul7czA5a6Rc6VW0pma+EJlWtxVWHzve6cBQ79M1HbtyuPbZXj8mF++hvag9eRh&#10;3L6AiDjGWxj+8BkdcmY6+Z5sEI2GafLESdYVT/bXi8UKxOkqyDyT/x/IfwEAAP//AwBQSwECLQAU&#10;AAYACAAAACEAtoM4kv4AAADhAQAAEwAAAAAAAAAAAAAAAAAAAAAAW0NvbnRlbnRfVHlwZXNdLnht&#10;bFBLAQItABQABgAIAAAAIQA4/SH/1gAAAJQBAAALAAAAAAAAAAAAAAAAAC8BAABfcmVscy8ucmVs&#10;c1BLAQItABQABgAIAAAAIQBo63GSJgIAAEwEAAAOAAAAAAAAAAAAAAAAAC4CAABkcnMvZTJvRG9j&#10;LnhtbFBLAQItABQABgAIAAAAIQBXQy5Z3QAAAAgBAAAPAAAAAAAAAAAAAAAAAIAEAABkcnMvZG93&#10;bnJldi54bWxQSwUGAAAAAAQABADzAAAAi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val="id-ID"/>
        </w:rPr>
        <w:br w:type="textWrapping"/>
      </w:r>
    </w:p>
    <w:p>
      <w:pPr>
        <w:ind w:right="-563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 PENYERAHAN SKRIPSI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Pengelola perpustakaan Fakultas Psikologi Universitas Islam Negeri Sunan Gunung Dati Bandung, dengan ini menerangkan bahwa :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:…………………………………………………………………..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:………………………………………………………………….</w:t>
      </w:r>
    </w:p>
    <w:p>
      <w:pPr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:………………………………………………………………….    </w:t>
      </w:r>
    </w:p>
    <w:p>
      <w:pPr>
        <w:ind w:right="-563"/>
        <w:rPr>
          <w:rFonts w:ascii="Times New Roman" w:hAnsi="Times New Roman" w:cs="Times New Roman"/>
          <w:sz w:val="24"/>
          <w:szCs w:val="24"/>
        </w:rPr>
      </w:pPr>
    </w:p>
    <w:p>
      <w:pPr>
        <w:ind w:right="-56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Telah menyerahkan Skripsi</w:t>
      </w:r>
    </w:p>
    <w:p>
      <w:pPr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:………………………………………………………………….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………………………………………………………………….        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PEMBIMBING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</w:t>
      </w:r>
    </w:p>
    <w:p>
      <w:pPr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TH.TERBIT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:……………………………………………................................</w:t>
      </w:r>
    </w:p>
    <w:p>
      <w:pPr>
        <w:ind w:right="-563"/>
        <w:rPr>
          <w:rFonts w:ascii="Times New Roman" w:hAnsi="Times New Roman" w:cs="Times New Roman"/>
          <w:sz w:val="24"/>
          <w:szCs w:val="24"/>
        </w:rPr>
      </w:pPr>
    </w:p>
    <w:p>
      <w:pPr>
        <w:ind w:right="-563"/>
        <w:rPr>
          <w:rFonts w:ascii="Times New Roman" w:hAnsi="Times New Roman" w:cs="Times New Roman"/>
          <w:sz w:val="24"/>
          <w:szCs w:val="24"/>
        </w:rPr>
      </w:pPr>
    </w:p>
    <w:p>
      <w:pPr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keterangan ini kami buat untuk dipergunakan sebagaimana mestinya.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ind w:right="-56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Bandung,………………..202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</w:p>
    <w:p>
      <w:pPr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 perpustakaan,</w:t>
      </w: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ind w:right="-563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tabs>
          <w:tab w:val="left" w:pos="4400"/>
        </w:tabs>
        <w:spacing w:after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ind w:right="-563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ind w:right="-563"/>
        <w:rPr>
          <w:rFonts w:ascii="Times New Roman" w:hAnsi="Times New Roman" w:cs="Times New Roman"/>
          <w:sz w:val="24"/>
          <w:szCs w:val="24"/>
          <w:lang w:val="id-ID"/>
        </w:rPr>
      </w:pPr>
    </w:p>
    <w:sectPr>
      <w:pgSz w:w="12240" w:h="2016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1156"/>
    <w:rsid w:val="00007C26"/>
    <w:rsid w:val="00024B51"/>
    <w:rsid w:val="00041146"/>
    <w:rsid w:val="00046B6D"/>
    <w:rsid w:val="000753BF"/>
    <w:rsid w:val="00082F30"/>
    <w:rsid w:val="00084BE0"/>
    <w:rsid w:val="00091FEF"/>
    <w:rsid w:val="00097C29"/>
    <w:rsid w:val="000D07C4"/>
    <w:rsid w:val="000D1D8B"/>
    <w:rsid w:val="000E0EE2"/>
    <w:rsid w:val="000F6246"/>
    <w:rsid w:val="00112E4B"/>
    <w:rsid w:val="001252E7"/>
    <w:rsid w:val="00131670"/>
    <w:rsid w:val="00144716"/>
    <w:rsid w:val="001456FC"/>
    <w:rsid w:val="00195FA5"/>
    <w:rsid w:val="001C1FD6"/>
    <w:rsid w:val="001D59B9"/>
    <w:rsid w:val="001F0C37"/>
    <w:rsid w:val="00226D51"/>
    <w:rsid w:val="00231C1B"/>
    <w:rsid w:val="0026711A"/>
    <w:rsid w:val="002A62AA"/>
    <w:rsid w:val="002B495A"/>
    <w:rsid w:val="002C5420"/>
    <w:rsid w:val="002D3F3B"/>
    <w:rsid w:val="003204F7"/>
    <w:rsid w:val="00335D12"/>
    <w:rsid w:val="003519C3"/>
    <w:rsid w:val="0036649B"/>
    <w:rsid w:val="003704E2"/>
    <w:rsid w:val="003A3634"/>
    <w:rsid w:val="003C64D1"/>
    <w:rsid w:val="003D3749"/>
    <w:rsid w:val="003F2FB8"/>
    <w:rsid w:val="004334AB"/>
    <w:rsid w:val="004416EF"/>
    <w:rsid w:val="00451D07"/>
    <w:rsid w:val="00452133"/>
    <w:rsid w:val="004660F3"/>
    <w:rsid w:val="0048492C"/>
    <w:rsid w:val="004D4537"/>
    <w:rsid w:val="004F3E65"/>
    <w:rsid w:val="004F6852"/>
    <w:rsid w:val="00531C7B"/>
    <w:rsid w:val="00534A84"/>
    <w:rsid w:val="00554542"/>
    <w:rsid w:val="00557B83"/>
    <w:rsid w:val="00575B6A"/>
    <w:rsid w:val="005855E8"/>
    <w:rsid w:val="005965F9"/>
    <w:rsid w:val="005D1156"/>
    <w:rsid w:val="005F1B00"/>
    <w:rsid w:val="006133C5"/>
    <w:rsid w:val="00614C46"/>
    <w:rsid w:val="00615038"/>
    <w:rsid w:val="00630097"/>
    <w:rsid w:val="006302A9"/>
    <w:rsid w:val="006651BC"/>
    <w:rsid w:val="00672069"/>
    <w:rsid w:val="00681C4F"/>
    <w:rsid w:val="00690CC4"/>
    <w:rsid w:val="00692F08"/>
    <w:rsid w:val="00695FDF"/>
    <w:rsid w:val="006A49DF"/>
    <w:rsid w:val="006B3E13"/>
    <w:rsid w:val="006B6745"/>
    <w:rsid w:val="006D63D4"/>
    <w:rsid w:val="006E25BD"/>
    <w:rsid w:val="0074212A"/>
    <w:rsid w:val="0074503D"/>
    <w:rsid w:val="007779EE"/>
    <w:rsid w:val="00797BE9"/>
    <w:rsid w:val="007A40EB"/>
    <w:rsid w:val="007A6C2A"/>
    <w:rsid w:val="007B0971"/>
    <w:rsid w:val="007D33A3"/>
    <w:rsid w:val="007D4A28"/>
    <w:rsid w:val="007E6072"/>
    <w:rsid w:val="008063AD"/>
    <w:rsid w:val="008223B4"/>
    <w:rsid w:val="00832093"/>
    <w:rsid w:val="00832391"/>
    <w:rsid w:val="00873048"/>
    <w:rsid w:val="008839C4"/>
    <w:rsid w:val="0088741C"/>
    <w:rsid w:val="008B0F1F"/>
    <w:rsid w:val="00905DFC"/>
    <w:rsid w:val="00907B75"/>
    <w:rsid w:val="0091041F"/>
    <w:rsid w:val="00957A78"/>
    <w:rsid w:val="00976F45"/>
    <w:rsid w:val="00977C61"/>
    <w:rsid w:val="00984E31"/>
    <w:rsid w:val="009B6EC6"/>
    <w:rsid w:val="00A12371"/>
    <w:rsid w:val="00A15446"/>
    <w:rsid w:val="00A60BBB"/>
    <w:rsid w:val="00A91E09"/>
    <w:rsid w:val="00A96683"/>
    <w:rsid w:val="00AB2082"/>
    <w:rsid w:val="00B1108A"/>
    <w:rsid w:val="00B26A11"/>
    <w:rsid w:val="00B42620"/>
    <w:rsid w:val="00B465CF"/>
    <w:rsid w:val="00B64651"/>
    <w:rsid w:val="00B7205E"/>
    <w:rsid w:val="00BA5543"/>
    <w:rsid w:val="00BB1335"/>
    <w:rsid w:val="00BB46A2"/>
    <w:rsid w:val="00BD0063"/>
    <w:rsid w:val="00BF6EAE"/>
    <w:rsid w:val="00C030A6"/>
    <w:rsid w:val="00C5170C"/>
    <w:rsid w:val="00C55148"/>
    <w:rsid w:val="00C63674"/>
    <w:rsid w:val="00C644B3"/>
    <w:rsid w:val="00C70C12"/>
    <w:rsid w:val="00C7321E"/>
    <w:rsid w:val="00C844A9"/>
    <w:rsid w:val="00CE3CF3"/>
    <w:rsid w:val="00D205F9"/>
    <w:rsid w:val="00D90470"/>
    <w:rsid w:val="00D975F5"/>
    <w:rsid w:val="00E13B0E"/>
    <w:rsid w:val="00E24025"/>
    <w:rsid w:val="00E36517"/>
    <w:rsid w:val="00E76486"/>
    <w:rsid w:val="00EB4654"/>
    <w:rsid w:val="00ED6EE3"/>
    <w:rsid w:val="00EE69AB"/>
    <w:rsid w:val="00F0668B"/>
    <w:rsid w:val="00F33F63"/>
    <w:rsid w:val="00F3439A"/>
    <w:rsid w:val="00F61CD5"/>
    <w:rsid w:val="00F67ADC"/>
    <w:rsid w:val="00F73F32"/>
    <w:rsid w:val="00F778CC"/>
    <w:rsid w:val="00F81A41"/>
    <w:rsid w:val="00F8554F"/>
    <w:rsid w:val="00FA3AF2"/>
    <w:rsid w:val="00FA3C0D"/>
    <w:rsid w:val="00FD1568"/>
    <w:rsid w:val="00FD4948"/>
    <w:rsid w:val="0B5E6E4E"/>
    <w:rsid w:val="28CF2220"/>
    <w:rsid w:val="6D4C7A1B"/>
    <w:rsid w:val="7E9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Arrow Connector 12"/>
        <o:r id="V:Rule2" type="connector" idref="#_x0000_s1034"/>
        <o:r id="V:Rule3" type="connector" idref="#_x0000_s1036"/>
        <o:r id="V:Rule4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Arial" w:asciiTheme="minorHAnsi" w:hAnsiTheme="minorHAns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rFonts w:cs="Times New Roman"/>
      <w:color w:val="0000FF"/>
      <w:u w:val="single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10">
    <w:name w:val="No Spacing"/>
    <w:qFormat/>
    <w:uiPriority w:val="1"/>
    <w:pPr>
      <w:spacing w:after="0" w:line="240" w:lineRule="auto"/>
    </w:pPr>
    <w:rPr>
      <w:rFonts w:eastAsia="Times New Roman" w:cs="Arial" w:asciiTheme="minorHAnsi" w:hAnsiTheme="minorHAnsi"/>
      <w:sz w:val="22"/>
      <w:szCs w:val="22"/>
      <w:lang w:val="en-AU" w:eastAsia="en-US" w:bidi="ar-SA"/>
    </w:rPr>
  </w:style>
  <w:style w:type="character" w:customStyle="1" w:styleId="11">
    <w:name w:val="Header Char"/>
    <w:basedOn w:val="2"/>
    <w:link w:val="6"/>
    <w:semiHidden/>
    <w:qFormat/>
    <w:uiPriority w:val="99"/>
    <w:rPr>
      <w:rFonts w:eastAsia="Times New Roman" w:cs="Arial"/>
    </w:rPr>
  </w:style>
  <w:style w:type="character" w:customStyle="1" w:styleId="12">
    <w:name w:val="Footer Char"/>
    <w:basedOn w:val="2"/>
    <w:link w:val="5"/>
    <w:semiHidden/>
    <w:qFormat/>
    <w:uiPriority w:val="99"/>
    <w:rPr>
      <w:rFonts w:eastAsia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34"/>
    <customShpInfo spid="_x0000_s1036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3945C-D30B-4568-B774-B79902564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938</Words>
  <Characters>5353</Characters>
  <Lines>44</Lines>
  <Paragraphs>12</Paragraphs>
  <TotalTime>53</TotalTime>
  <ScaleCrop>false</ScaleCrop>
  <LinksUpToDate>false</LinksUpToDate>
  <CharactersWithSpaces>6279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2023-10-06T07:13:00Z</dcterms:created>
  <dc:creator>Perpustakaan</dc:creator>
  <cp:lastModifiedBy>Hestiani fauziyyah</cp:lastModifiedBy>
  <cp:lastPrinted>2024-02-07T09:31:38Z</cp:lastPrinted>
  <dcterms:modified xsi:type="dcterms:W3CDTF">2024-02-07T09:37:20Z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401F0AEC84D64E0DB8A7EC9B77A5146B_12</vt:lpwstr>
  </property>
</Properties>
</file>