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NILAI PRAKTIK TILAWAH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FAKULTAS PSIKOLOGI UIN SUNAN GUNUNG DJATI BANDUNG</w:t>
      </w:r>
    </w:p>
    <w:p>
      <w:pPr>
        <w:spacing w:after="0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91"/>
        <w:gridCol w:w="3176"/>
        <w:gridCol w:w="1288"/>
        <w:gridCol w:w="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9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9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Program Studi</w:t>
            </w:r>
          </w:p>
        </w:tc>
        <w:tc>
          <w:tcPr>
            <w:tcW w:w="29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9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45"/>
        <w:gridCol w:w="1118"/>
        <w:gridCol w:w="1741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75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945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Materi Praktik Tilawah</w:t>
            </w:r>
          </w:p>
        </w:tc>
        <w:tc>
          <w:tcPr>
            <w:tcW w:w="2859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Nilai (Angka)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Tahsin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Tajwid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Qira’at Al-Qur’an</w:t>
            </w:r>
          </w:p>
        </w:tc>
        <w:tc>
          <w:tcPr>
            <w:tcW w:w="111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62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Jumlah Rata-rata</w:t>
            </w:r>
          </w:p>
        </w:tc>
        <w:tc>
          <w:tcPr>
            <w:tcW w:w="2859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45"/>
        <w:gridCol w:w="1118"/>
        <w:gridCol w:w="1741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75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945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Materi Praktik Tilawah</w:t>
            </w:r>
          </w:p>
        </w:tc>
        <w:tc>
          <w:tcPr>
            <w:tcW w:w="2859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Nilai (Angka)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Khat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Imla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Kitabat Al-Qur’an</w:t>
            </w:r>
          </w:p>
        </w:tc>
        <w:tc>
          <w:tcPr>
            <w:tcW w:w="111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62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Jumlah Rata-rata</w:t>
            </w:r>
          </w:p>
        </w:tc>
        <w:tc>
          <w:tcPr>
            <w:tcW w:w="2859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984"/>
        <w:gridCol w:w="1134"/>
        <w:gridCol w:w="1701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60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984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Materi Praktik Tilawah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Nilai (Angka)</w:t>
            </w: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0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Tekstual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Kontekstual</w:t>
            </w: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Terjemahan  Al-Qur’an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644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Jumlah Rata-rata</w:t>
            </w: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86"/>
        <w:gridCol w:w="2818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Rekapitulasi Nilai: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7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98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Materi Praktik Tilawah</w:t>
            </w:r>
          </w:p>
        </w:tc>
        <w:tc>
          <w:tcPr>
            <w:tcW w:w="281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Nilai (Angka)</w:t>
            </w:r>
          </w:p>
        </w:tc>
        <w:tc>
          <w:tcPr>
            <w:tcW w:w="19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Nilai (Huruf)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Qira’at Al-Qur’an</w:t>
            </w:r>
          </w:p>
        </w:tc>
        <w:tc>
          <w:tcPr>
            <w:tcW w:w="28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Kitabat Al-Qur’an</w:t>
            </w:r>
          </w:p>
        </w:tc>
        <w:tc>
          <w:tcPr>
            <w:tcW w:w="28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Terjemahan  Al-Qur’an</w:t>
            </w:r>
          </w:p>
        </w:tc>
        <w:tc>
          <w:tcPr>
            <w:tcW w:w="28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Jumlah Nilai Rata-rata (angka)</w:t>
            </w:r>
          </w:p>
        </w:tc>
        <w:tc>
          <w:tcPr>
            <w:tcW w:w="28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id-ID"/>
        </w:rPr>
        <w:pict>
          <v:rect id="_x0000_s1026" o:spid="_x0000_s1026" o:spt="1" style="position:absolute;left:0pt;margin-left:251.4pt;margin-top:13.55pt;height:128.4pt;width:217.1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Bandung,</w:t>
                  </w:r>
                </w:p>
                <w:p>
                  <w:pPr>
                    <w:spacing w:after="0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Penguji,</w:t>
                  </w:r>
                </w:p>
              </w:txbxContent>
            </v:textbox>
          </v:rect>
        </w:pict>
      </w:r>
    </w:p>
    <w:sectPr>
      <w:pgSz w:w="12240" w:h="2016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2554F"/>
    <w:rsid w:val="000F0607"/>
    <w:rsid w:val="0012554F"/>
    <w:rsid w:val="005B0199"/>
    <w:rsid w:val="00610E01"/>
    <w:rsid w:val="006B7CF1"/>
    <w:rsid w:val="008331B9"/>
    <w:rsid w:val="009E7402"/>
    <w:rsid w:val="00E1775B"/>
    <w:rsid w:val="2B0F1DD4"/>
    <w:rsid w:val="33D45287"/>
    <w:rsid w:val="4D82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559</Characters>
  <Lines>4</Lines>
  <Paragraphs>1</Paragraphs>
  <TotalTime>505</TotalTime>
  <ScaleCrop>false</ScaleCrop>
  <LinksUpToDate>false</LinksUpToDate>
  <CharactersWithSpaces>655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2021-10-05T05:38:00Z</dcterms:created>
  <dc:creator>newpsikologi3</dc:creator>
  <cp:lastModifiedBy>Hestiani fauziyyah</cp:lastModifiedBy>
  <cp:lastPrinted>2024-01-25T06:25:00Z</cp:lastPrinted>
  <dcterms:modified xsi:type="dcterms:W3CDTF">2024-04-24T02:17:08Z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02118C688D59475BA380B487D85F3326_12</vt:lpwstr>
  </property>
</Properties>
</file>